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8E89" w14:textId="77777777" w:rsidR="00806753" w:rsidRPr="00806753" w:rsidRDefault="00806753" w:rsidP="00806753">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806753">
        <w:rPr>
          <w:rFonts w:ascii="Times New Roman" w:eastAsia="Times New Roman" w:hAnsi="Times New Roman" w:cs="Times New Roman"/>
          <w:b/>
          <w:bCs/>
          <w:kern w:val="0"/>
          <w:sz w:val="36"/>
          <w:szCs w:val="36"/>
          <w:lang w:eastAsia="en-GB"/>
          <w14:ligatures w14:val="none"/>
        </w:rPr>
        <w:t>AI Large Language Model for Personalized Assistant</w:t>
      </w:r>
    </w:p>
    <w:p w14:paraId="6BEFCE52"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b/>
          <w:bCs/>
          <w:kern w:val="0"/>
          <w:lang w:eastAsia="en-GB"/>
          <w14:ligatures w14:val="none"/>
        </w:rPr>
        <w:t>Title:</w:t>
      </w:r>
      <w:r w:rsidRPr="00806753">
        <w:rPr>
          <w:rFonts w:ascii="Times New Roman" w:eastAsia="Times New Roman" w:hAnsi="Times New Roman" w:cs="Times New Roman"/>
          <w:kern w:val="0"/>
          <w:lang w:eastAsia="en-GB"/>
          <w14:ligatures w14:val="none"/>
        </w:rPr>
        <w:br/>
      </w:r>
      <w:r w:rsidRPr="00806753">
        <w:rPr>
          <w:rFonts w:ascii="Times New Roman" w:eastAsia="Times New Roman" w:hAnsi="Times New Roman" w:cs="Times New Roman"/>
          <w:b/>
          <w:bCs/>
          <w:kern w:val="0"/>
          <w:lang w:eastAsia="en-GB"/>
          <w14:ligatures w14:val="none"/>
        </w:rPr>
        <w:t>AI-Based Large Language Model for a Personalized Digital Assistant</w:t>
      </w:r>
    </w:p>
    <w:p w14:paraId="69CB149A"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b/>
          <w:bCs/>
          <w:kern w:val="0"/>
          <w:lang w:eastAsia="en-GB"/>
          <w14:ligatures w14:val="none"/>
        </w:rPr>
        <w:t>Author:</w:t>
      </w:r>
      <w:r w:rsidRPr="00806753">
        <w:rPr>
          <w:rFonts w:ascii="Times New Roman" w:eastAsia="Times New Roman" w:hAnsi="Times New Roman" w:cs="Times New Roman"/>
          <w:kern w:val="0"/>
          <w:lang w:eastAsia="en-GB"/>
          <w14:ligatures w14:val="none"/>
        </w:rPr>
        <w:br/>
        <w:t>Dr. Maria Aslam</w:t>
      </w:r>
      <w:r w:rsidRPr="00806753">
        <w:rPr>
          <w:rFonts w:ascii="Times New Roman" w:eastAsia="Times New Roman" w:hAnsi="Times New Roman" w:cs="Times New Roman"/>
          <w:kern w:val="0"/>
          <w:lang w:eastAsia="en-GB"/>
          <w14:ligatures w14:val="none"/>
        </w:rPr>
        <w:br/>
        <w:t>Department of Computer Science, Tahseen Ahmad Cheema Institute, Bahawalpur, Pakistan</w:t>
      </w:r>
    </w:p>
    <w:p w14:paraId="2EE24F9B"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b/>
          <w:bCs/>
          <w:kern w:val="0"/>
          <w:lang w:eastAsia="en-GB"/>
          <w14:ligatures w14:val="none"/>
        </w:rPr>
        <w:t>Keywords:</w:t>
      </w:r>
      <w:r w:rsidRPr="00806753">
        <w:rPr>
          <w:rFonts w:ascii="Times New Roman" w:eastAsia="Times New Roman" w:hAnsi="Times New Roman" w:cs="Times New Roman"/>
          <w:kern w:val="0"/>
          <w:lang w:eastAsia="en-GB"/>
          <w14:ligatures w14:val="none"/>
        </w:rPr>
        <w:br/>
        <w:t>Artificial Intelligence, Large Language Model, Personalized Assistant, Natural Language Processing, Chatbot, Human-Computer Interaction</w:t>
      </w:r>
    </w:p>
    <w:p w14:paraId="3B14CA38" w14:textId="77777777" w:rsidR="00806753" w:rsidRPr="00806753" w:rsidRDefault="00B52DE7" w:rsidP="00806753">
      <w:pPr>
        <w:spacing w:after="0" w:line="240" w:lineRule="auto"/>
        <w:rPr>
          <w:rFonts w:ascii="Times New Roman" w:eastAsia="Times New Roman" w:hAnsi="Times New Roman" w:cs="Times New Roman"/>
          <w:kern w:val="0"/>
          <w:lang w:eastAsia="en-GB"/>
          <w14:ligatures w14:val="none"/>
        </w:rPr>
      </w:pPr>
      <w:r w:rsidRPr="00B52DE7">
        <w:rPr>
          <w:rFonts w:ascii="Times New Roman" w:eastAsia="Times New Roman" w:hAnsi="Times New Roman" w:cs="Times New Roman"/>
          <w:noProof/>
          <w:kern w:val="0"/>
          <w:lang w:eastAsia="en-GB"/>
        </w:rPr>
        <w:pict w14:anchorId="33CC8E44">
          <v:rect id="_x0000_i1025" alt="" style="width:451.3pt;height:.05pt;mso-width-percent:0;mso-height-percent:0;mso-width-percent:0;mso-height-percent:0" o:hralign="center" o:hrstd="t" o:hr="t" fillcolor="#a0a0a0" stroked="f"/>
        </w:pict>
      </w:r>
    </w:p>
    <w:p w14:paraId="279EA92D" w14:textId="77777777" w:rsidR="00806753" w:rsidRPr="00806753" w:rsidRDefault="00806753" w:rsidP="00806753">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806753">
        <w:rPr>
          <w:rFonts w:ascii="Times New Roman" w:eastAsia="Times New Roman" w:hAnsi="Times New Roman" w:cs="Times New Roman"/>
          <w:b/>
          <w:bCs/>
          <w:kern w:val="0"/>
          <w:sz w:val="36"/>
          <w:szCs w:val="36"/>
          <w:lang w:eastAsia="en-GB"/>
          <w14:ligatures w14:val="none"/>
        </w:rPr>
        <w:t>Abstract</w:t>
      </w:r>
    </w:p>
    <w:p w14:paraId="0CCCED3B"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Large Language Models have significantly improved the way humans interact with digital systems. This paper presents an AI-based personalized assistant designed to understand user queries, generate human-like responses, and support daily academic, administrative, and personal tasks. The proposed assistant uses Natural Language Processing and contextual learning to provide personalized recommendations, reminders, document assistance, and intelligent communication support. The study highlights the usefulness of LLM-based assistants in improving productivity, reducing manual workload, and enhancing user experience.</w:t>
      </w:r>
    </w:p>
    <w:p w14:paraId="2CB5A7A8" w14:textId="77777777" w:rsidR="00806753" w:rsidRPr="00806753" w:rsidRDefault="00806753" w:rsidP="00806753">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806753">
        <w:rPr>
          <w:rFonts w:ascii="Times New Roman" w:eastAsia="Times New Roman" w:hAnsi="Times New Roman" w:cs="Times New Roman"/>
          <w:b/>
          <w:bCs/>
          <w:kern w:val="0"/>
          <w:sz w:val="36"/>
          <w:szCs w:val="36"/>
          <w:lang w:eastAsia="en-GB"/>
          <w14:ligatures w14:val="none"/>
        </w:rPr>
        <w:t>1. Introduction</w:t>
      </w:r>
    </w:p>
    <w:p w14:paraId="4FEDACD9"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Artificial Intelligence is rapidly transforming digital communication and decision-making. Large Language Models are advanced AI systems trained on massive text datasets to understand and generate natural language. These models can be used to build personalized assistants capable of answering questions, preparing documents, summarizing information, managing schedules, and supporting academic or professional work.</w:t>
      </w:r>
    </w:p>
    <w:p w14:paraId="6C0CF259" w14:textId="77777777" w:rsidR="00806753" w:rsidRPr="00806753" w:rsidRDefault="00806753" w:rsidP="00806753">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806753">
        <w:rPr>
          <w:rFonts w:ascii="Times New Roman" w:eastAsia="Times New Roman" w:hAnsi="Times New Roman" w:cs="Times New Roman"/>
          <w:b/>
          <w:bCs/>
          <w:kern w:val="0"/>
          <w:sz w:val="36"/>
          <w:szCs w:val="36"/>
          <w:lang w:eastAsia="en-GB"/>
          <w14:ligatures w14:val="none"/>
        </w:rPr>
        <w:t>2. Objectives</w:t>
      </w:r>
    </w:p>
    <w:p w14:paraId="47BA214A"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The main objectives of this study are to:</w:t>
      </w:r>
    </w:p>
    <w:p w14:paraId="4A9BEF5F" w14:textId="77777777" w:rsidR="00806753" w:rsidRPr="00806753" w:rsidRDefault="00806753" w:rsidP="00806753">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Design an AI-powered personalized assistant.</w:t>
      </w:r>
    </w:p>
    <w:p w14:paraId="5B3AE108" w14:textId="77777777" w:rsidR="00806753" w:rsidRPr="00806753" w:rsidRDefault="00806753" w:rsidP="00806753">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Enable natural language interaction between user and system.</w:t>
      </w:r>
    </w:p>
    <w:p w14:paraId="7CD7E1B8" w14:textId="77777777" w:rsidR="00806753" w:rsidRPr="00806753" w:rsidRDefault="00806753" w:rsidP="00806753">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Provide task-based support such as email drafting, reminders, document preparation, and academic assistance.</w:t>
      </w:r>
    </w:p>
    <w:p w14:paraId="00FB4CAE" w14:textId="77777777" w:rsidR="00806753" w:rsidRPr="00806753" w:rsidRDefault="00806753" w:rsidP="00806753">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Improve productivity through automation and intelligent recommendations.</w:t>
      </w:r>
    </w:p>
    <w:p w14:paraId="43B953DA" w14:textId="77777777" w:rsidR="00806753" w:rsidRPr="00806753" w:rsidRDefault="00806753" w:rsidP="00806753">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806753">
        <w:rPr>
          <w:rFonts w:ascii="Times New Roman" w:eastAsia="Times New Roman" w:hAnsi="Times New Roman" w:cs="Times New Roman"/>
          <w:b/>
          <w:bCs/>
          <w:kern w:val="0"/>
          <w:sz w:val="36"/>
          <w:szCs w:val="36"/>
          <w:lang w:eastAsia="en-GB"/>
          <w14:ligatures w14:val="none"/>
        </w:rPr>
        <w:t>3. Methodology</w:t>
      </w:r>
    </w:p>
    <w:p w14:paraId="37D2A538"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The proposed system consists of four main modules:</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169"/>
        <w:gridCol w:w="5841"/>
      </w:tblGrid>
      <w:tr w:rsidR="00806753" w:rsidRPr="00806753" w14:paraId="77116698"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7191E2D" w14:textId="77777777" w:rsidR="00806753" w:rsidRPr="00806753" w:rsidRDefault="00806753" w:rsidP="00806753">
            <w:pPr>
              <w:spacing w:before="100" w:beforeAutospacing="1" w:after="100" w:afterAutospacing="1" w:line="240" w:lineRule="auto"/>
              <w:jc w:val="center"/>
              <w:rPr>
                <w:rFonts w:ascii="Times New Roman" w:eastAsia="Times New Roman" w:hAnsi="Times New Roman" w:cs="Times New Roman"/>
                <w:b/>
                <w:bCs/>
                <w:kern w:val="0"/>
                <w:lang w:eastAsia="en-GB"/>
                <w14:ligatures w14:val="none"/>
              </w:rPr>
            </w:pPr>
            <w:r w:rsidRPr="00806753">
              <w:rPr>
                <w:rFonts w:ascii="Times New Roman" w:eastAsia="Times New Roman" w:hAnsi="Times New Roman" w:cs="Times New Roman"/>
                <w:b/>
                <w:bCs/>
                <w:kern w:val="0"/>
                <w:lang w:eastAsia="en-GB"/>
                <w14:ligatures w14:val="none"/>
              </w:rPr>
              <w:lastRenderedPageBreak/>
              <w:t>Module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9A76D1B" w14:textId="77777777" w:rsidR="00806753" w:rsidRPr="00806753" w:rsidRDefault="00806753" w:rsidP="00806753">
            <w:pPr>
              <w:spacing w:before="100" w:beforeAutospacing="1" w:after="100" w:afterAutospacing="1" w:line="240" w:lineRule="auto"/>
              <w:jc w:val="center"/>
              <w:rPr>
                <w:rFonts w:ascii="Times New Roman" w:eastAsia="Times New Roman" w:hAnsi="Times New Roman" w:cs="Times New Roman"/>
                <w:b/>
                <w:bCs/>
                <w:kern w:val="0"/>
                <w:lang w:eastAsia="en-GB"/>
                <w14:ligatures w14:val="none"/>
              </w:rPr>
            </w:pPr>
            <w:r w:rsidRPr="00806753">
              <w:rPr>
                <w:rFonts w:ascii="Times New Roman" w:eastAsia="Times New Roman" w:hAnsi="Times New Roman" w:cs="Times New Roman"/>
                <w:b/>
                <w:bCs/>
                <w:kern w:val="0"/>
                <w:lang w:eastAsia="en-GB"/>
                <w14:ligatures w14:val="none"/>
              </w:rPr>
              <w:t>Description</w:t>
            </w:r>
          </w:p>
        </w:tc>
      </w:tr>
      <w:tr w:rsidR="00806753" w:rsidRPr="00806753" w14:paraId="5C9AB3B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199C17D"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User Input Module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2A0C462"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Accepts text or voice-based queries from the user</w:t>
            </w:r>
          </w:p>
        </w:tc>
      </w:tr>
      <w:tr w:rsidR="00806753" w:rsidRPr="00806753" w14:paraId="4C957C72"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5ECBA89"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LLM Processing Module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5BCF1CF"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Understands user intent and generates responses</w:t>
            </w:r>
          </w:p>
        </w:tc>
      </w:tr>
      <w:tr w:rsidR="00806753" w:rsidRPr="00806753" w14:paraId="6806C43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DD410FC"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Personalization Module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B9C58C7"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Stores user preferences and previous interactions</w:t>
            </w:r>
          </w:p>
        </w:tc>
      </w:tr>
      <w:tr w:rsidR="00806753" w:rsidRPr="00806753" w14:paraId="606B80F0"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6A1C6BF"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Output Module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7526EA4"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Displays text response or provides voice output</w:t>
            </w:r>
          </w:p>
        </w:tc>
      </w:tr>
    </w:tbl>
    <w:p w14:paraId="173E5E97"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The assistant processes user input, identifies intent, retrieves relevant context, and generates a personalized response.</w:t>
      </w:r>
    </w:p>
    <w:p w14:paraId="4EBF93CE" w14:textId="77777777" w:rsidR="00806753" w:rsidRPr="00806753" w:rsidRDefault="00806753" w:rsidP="00806753">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806753">
        <w:rPr>
          <w:rFonts w:ascii="Times New Roman" w:eastAsia="Times New Roman" w:hAnsi="Times New Roman" w:cs="Times New Roman"/>
          <w:b/>
          <w:bCs/>
          <w:kern w:val="0"/>
          <w:sz w:val="36"/>
          <w:szCs w:val="36"/>
          <w:lang w:eastAsia="en-GB"/>
          <w14:ligatures w14:val="none"/>
        </w:rPr>
        <w:t>4. Proposed System Features</w:t>
      </w:r>
    </w:p>
    <w:p w14:paraId="26963495"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The personalized assistant includes:</w:t>
      </w:r>
    </w:p>
    <w:p w14:paraId="6B6BFD6F" w14:textId="77777777" w:rsidR="00806753" w:rsidRPr="00806753" w:rsidRDefault="00806753" w:rsidP="00806753">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Natural language conversation</w:t>
      </w:r>
    </w:p>
    <w:p w14:paraId="28E68C34" w14:textId="77777777" w:rsidR="00806753" w:rsidRPr="00806753" w:rsidRDefault="00806753" w:rsidP="00806753">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Voice-based interaction</w:t>
      </w:r>
    </w:p>
    <w:p w14:paraId="2F9D6A8D" w14:textId="77777777" w:rsidR="00806753" w:rsidRPr="00806753" w:rsidRDefault="00806753" w:rsidP="00806753">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Email and message drafting</w:t>
      </w:r>
    </w:p>
    <w:p w14:paraId="450D7DE3" w14:textId="77777777" w:rsidR="00806753" w:rsidRPr="00806753" w:rsidRDefault="00806753" w:rsidP="00806753">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Academic writing support</w:t>
      </w:r>
    </w:p>
    <w:p w14:paraId="31A33F10" w14:textId="77777777" w:rsidR="00806753" w:rsidRPr="00806753" w:rsidRDefault="00806753" w:rsidP="00806753">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Reminder and schedule management</w:t>
      </w:r>
    </w:p>
    <w:p w14:paraId="5EB71B3B" w14:textId="77777777" w:rsidR="00806753" w:rsidRPr="00806753" w:rsidRDefault="00806753" w:rsidP="00806753">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Research paper summarization</w:t>
      </w:r>
    </w:p>
    <w:p w14:paraId="319C9F25" w14:textId="77777777" w:rsidR="00806753" w:rsidRPr="00806753" w:rsidRDefault="00806753" w:rsidP="00806753">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Personalized recommendations</w:t>
      </w:r>
    </w:p>
    <w:p w14:paraId="609219D1" w14:textId="77777777" w:rsidR="00806753" w:rsidRPr="00806753" w:rsidRDefault="00806753" w:rsidP="00806753">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Document generation</w:t>
      </w:r>
    </w:p>
    <w:p w14:paraId="5FF55CC9" w14:textId="77777777" w:rsidR="00806753" w:rsidRPr="00806753" w:rsidRDefault="00806753" w:rsidP="00806753">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806753">
        <w:rPr>
          <w:rFonts w:ascii="Times New Roman" w:eastAsia="Times New Roman" w:hAnsi="Times New Roman" w:cs="Times New Roman"/>
          <w:b/>
          <w:bCs/>
          <w:kern w:val="0"/>
          <w:sz w:val="36"/>
          <w:szCs w:val="36"/>
          <w:lang w:eastAsia="en-GB"/>
          <w14:ligatures w14:val="none"/>
        </w:rPr>
        <w:t>5. Results and Discussion</w:t>
      </w:r>
    </w:p>
    <w:p w14:paraId="62F58081"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The proposed AI assistant can reduce repetitive workload and improve task efficiency. It helps users quickly generate content, organize information, and receive intelligent responses. Personalization makes the assistant more useful because it adapts to the user’s work style, preferences, and routine tasks.</w:t>
      </w:r>
    </w:p>
    <w:p w14:paraId="7F4FCDDE" w14:textId="77777777" w:rsidR="00806753" w:rsidRPr="00806753" w:rsidRDefault="00806753" w:rsidP="00806753">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806753">
        <w:rPr>
          <w:rFonts w:ascii="Times New Roman" w:eastAsia="Times New Roman" w:hAnsi="Times New Roman" w:cs="Times New Roman"/>
          <w:b/>
          <w:bCs/>
          <w:kern w:val="0"/>
          <w:sz w:val="36"/>
          <w:szCs w:val="36"/>
          <w:lang w:eastAsia="en-GB"/>
          <w14:ligatures w14:val="none"/>
        </w:rPr>
        <w:t>6. Conclusion</w:t>
      </w:r>
    </w:p>
    <w:p w14:paraId="3399CB44" w14:textId="77777777" w:rsidR="00806753" w:rsidRPr="00806753" w:rsidRDefault="00806753" w:rsidP="00806753">
      <w:p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Large Language Models provide a strong foundation for developing intelligent personalized assistants. The proposed system can support academic, administrative, and personal productivity. Future work may include integration with mobile applications, speech recognition, smart notifications, and secure cloud-based memory.</w:t>
      </w:r>
    </w:p>
    <w:p w14:paraId="2E17AEB8" w14:textId="77777777" w:rsidR="00806753" w:rsidRPr="00806753" w:rsidRDefault="00806753" w:rsidP="00806753">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806753">
        <w:rPr>
          <w:rFonts w:ascii="Times New Roman" w:eastAsia="Times New Roman" w:hAnsi="Times New Roman" w:cs="Times New Roman"/>
          <w:b/>
          <w:bCs/>
          <w:kern w:val="0"/>
          <w:sz w:val="36"/>
          <w:szCs w:val="36"/>
          <w:lang w:eastAsia="en-GB"/>
          <w14:ligatures w14:val="none"/>
        </w:rPr>
        <w:t>References</w:t>
      </w:r>
    </w:p>
    <w:p w14:paraId="5D969977" w14:textId="77777777" w:rsidR="00806753" w:rsidRPr="00806753" w:rsidRDefault="00806753" w:rsidP="00806753">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Brown, T. et al. Language Models are Few-Shot Learners.</w:t>
      </w:r>
    </w:p>
    <w:p w14:paraId="758A5526" w14:textId="77777777" w:rsidR="00806753" w:rsidRPr="00806753" w:rsidRDefault="00806753" w:rsidP="00806753">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Vaswani, A. et al. Attention Is All You Need.</w:t>
      </w:r>
    </w:p>
    <w:p w14:paraId="56F19AB9" w14:textId="77777777" w:rsidR="00806753" w:rsidRPr="00806753" w:rsidRDefault="00806753" w:rsidP="00806753">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OpenAI. Large Language Models and AI Assistants.</w:t>
      </w:r>
    </w:p>
    <w:p w14:paraId="0DC99815" w14:textId="77777777" w:rsidR="00806753" w:rsidRPr="00806753" w:rsidRDefault="00806753" w:rsidP="00806753">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06753">
        <w:rPr>
          <w:rFonts w:ascii="Times New Roman" w:eastAsia="Times New Roman" w:hAnsi="Times New Roman" w:cs="Times New Roman"/>
          <w:kern w:val="0"/>
          <w:lang w:eastAsia="en-GB"/>
          <w14:ligatures w14:val="none"/>
        </w:rPr>
        <w:t>Jurafsky, D., &amp; Martin, J. Speech and Language Processing.</w:t>
      </w:r>
    </w:p>
    <w:p w14:paraId="6F0C40EB" w14:textId="77777777" w:rsidR="00806753" w:rsidRDefault="00806753"/>
    <w:sectPr w:rsidR="008067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04A05"/>
    <w:multiLevelType w:val="multilevel"/>
    <w:tmpl w:val="AD8EB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3A593D"/>
    <w:multiLevelType w:val="multilevel"/>
    <w:tmpl w:val="76BE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583E2B"/>
    <w:multiLevelType w:val="multilevel"/>
    <w:tmpl w:val="8528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6589952">
    <w:abstractNumId w:val="2"/>
  </w:num>
  <w:num w:numId="2" w16cid:durableId="2094887853">
    <w:abstractNumId w:val="1"/>
  </w:num>
  <w:num w:numId="3" w16cid:durableId="1972130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753"/>
    <w:rsid w:val="00806753"/>
    <w:rsid w:val="00B52DE7"/>
    <w:rsid w:val="00C34340"/>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789A"/>
  <w15:chartTrackingRefBased/>
  <w15:docId w15:val="{9482BEBB-470C-AA4A-943C-E729E657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7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67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7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7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7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7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7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67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7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7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7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7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7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7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753"/>
    <w:rPr>
      <w:rFonts w:eastAsiaTheme="majorEastAsia" w:cstheme="majorBidi"/>
      <w:color w:val="272727" w:themeColor="text1" w:themeTint="D8"/>
    </w:rPr>
  </w:style>
  <w:style w:type="paragraph" w:styleId="Title">
    <w:name w:val="Title"/>
    <w:basedOn w:val="Normal"/>
    <w:next w:val="Normal"/>
    <w:link w:val="TitleChar"/>
    <w:uiPriority w:val="10"/>
    <w:qFormat/>
    <w:rsid w:val="00806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7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7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753"/>
    <w:pPr>
      <w:spacing w:before="160"/>
      <w:jc w:val="center"/>
    </w:pPr>
    <w:rPr>
      <w:i/>
      <w:iCs/>
      <w:color w:val="404040" w:themeColor="text1" w:themeTint="BF"/>
    </w:rPr>
  </w:style>
  <w:style w:type="character" w:customStyle="1" w:styleId="QuoteChar">
    <w:name w:val="Quote Char"/>
    <w:basedOn w:val="DefaultParagraphFont"/>
    <w:link w:val="Quote"/>
    <w:uiPriority w:val="29"/>
    <w:rsid w:val="00806753"/>
    <w:rPr>
      <w:i/>
      <w:iCs/>
      <w:color w:val="404040" w:themeColor="text1" w:themeTint="BF"/>
    </w:rPr>
  </w:style>
  <w:style w:type="paragraph" w:styleId="ListParagraph">
    <w:name w:val="List Paragraph"/>
    <w:basedOn w:val="Normal"/>
    <w:uiPriority w:val="34"/>
    <w:qFormat/>
    <w:rsid w:val="00806753"/>
    <w:pPr>
      <w:ind w:left="720"/>
      <w:contextualSpacing/>
    </w:pPr>
  </w:style>
  <w:style w:type="character" w:styleId="IntenseEmphasis">
    <w:name w:val="Intense Emphasis"/>
    <w:basedOn w:val="DefaultParagraphFont"/>
    <w:uiPriority w:val="21"/>
    <w:qFormat/>
    <w:rsid w:val="00806753"/>
    <w:rPr>
      <w:i/>
      <w:iCs/>
      <w:color w:val="0F4761" w:themeColor="accent1" w:themeShade="BF"/>
    </w:rPr>
  </w:style>
  <w:style w:type="paragraph" w:styleId="IntenseQuote">
    <w:name w:val="Intense Quote"/>
    <w:basedOn w:val="Normal"/>
    <w:next w:val="Normal"/>
    <w:link w:val="IntenseQuoteChar"/>
    <w:uiPriority w:val="30"/>
    <w:qFormat/>
    <w:rsid w:val="008067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753"/>
    <w:rPr>
      <w:i/>
      <w:iCs/>
      <w:color w:val="0F4761" w:themeColor="accent1" w:themeShade="BF"/>
    </w:rPr>
  </w:style>
  <w:style w:type="character" w:styleId="IntenseReference">
    <w:name w:val="Intense Reference"/>
    <w:basedOn w:val="DefaultParagraphFont"/>
    <w:uiPriority w:val="32"/>
    <w:qFormat/>
    <w:rsid w:val="00806753"/>
    <w:rPr>
      <w:b/>
      <w:bCs/>
      <w:smallCaps/>
      <w:color w:val="0F4761" w:themeColor="accent1" w:themeShade="BF"/>
      <w:spacing w:val="5"/>
    </w:rPr>
  </w:style>
  <w:style w:type="character" w:customStyle="1" w:styleId="s1">
    <w:name w:val="s1"/>
    <w:basedOn w:val="DefaultParagraphFont"/>
    <w:rsid w:val="00806753"/>
  </w:style>
  <w:style w:type="paragraph" w:customStyle="1" w:styleId="p2">
    <w:name w:val="p2"/>
    <w:basedOn w:val="Normal"/>
    <w:rsid w:val="0080675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80675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4">
    <w:name w:val="p4"/>
    <w:basedOn w:val="Normal"/>
    <w:rsid w:val="0080675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5">
    <w:name w:val="p5"/>
    <w:basedOn w:val="Normal"/>
    <w:rsid w:val="0080675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6">
    <w:name w:val="p6"/>
    <w:basedOn w:val="Normal"/>
    <w:rsid w:val="0080675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1">
    <w:name w:val="p1"/>
    <w:basedOn w:val="Normal"/>
    <w:rsid w:val="00806753"/>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aslam</dc:creator>
  <cp:keywords/>
  <dc:description/>
  <cp:lastModifiedBy>Maria aslam</cp:lastModifiedBy>
  <cp:revision>1</cp:revision>
  <dcterms:created xsi:type="dcterms:W3CDTF">2026-06-09T08:33:00Z</dcterms:created>
  <dcterms:modified xsi:type="dcterms:W3CDTF">2026-06-09T08:34:00Z</dcterms:modified>
</cp:coreProperties>
</file>